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54C" w:rsidRDefault="0081754C">
      <w:pPr>
        <w:spacing w:after="0"/>
        <w:jc w:val="center"/>
        <w:rPr>
          <w:rFonts w:ascii="Times New Roman" w:hAnsi="Times New Roman"/>
          <w:b/>
          <w:color w:val="0070C0"/>
          <w:sz w:val="24"/>
          <w:szCs w:val="24"/>
        </w:rPr>
      </w:pPr>
    </w:p>
    <w:p w:rsidR="0081754C" w:rsidRDefault="00F32A82">
      <w:pPr>
        <w:spacing w:after="0"/>
        <w:jc w:val="center"/>
        <w:rPr>
          <w:rFonts w:ascii="Times New Roman" w:hAnsi="Times New Roman"/>
          <w:b/>
          <w:color w:val="0070C0"/>
          <w:sz w:val="24"/>
          <w:szCs w:val="24"/>
        </w:rPr>
      </w:pPr>
      <w:r>
        <w:rPr>
          <w:rFonts w:ascii="Times New Roman" w:hAnsi="Times New Roman"/>
          <w:b/>
          <w:color w:val="0070C0"/>
          <w:sz w:val="24"/>
          <w:szCs w:val="24"/>
        </w:rPr>
        <w:t>Изначально Вышестоящий Дом Изначально Вышестоящего Отца</w:t>
      </w:r>
    </w:p>
    <w:p w:rsidR="0081754C" w:rsidRDefault="00F32A8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Подразделение ИВДИВО Хакасия 1048576 космоса </w:t>
      </w:r>
    </w:p>
    <w:p w:rsidR="0081754C" w:rsidRDefault="00F32A8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ИВ Аватара Синтеза Юлиана ИВАС Кут Хуми </w:t>
      </w:r>
    </w:p>
    <w:p w:rsidR="0081754C" w:rsidRDefault="00F32A8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синтеза 65011713-66060288 космосов ИВО</w:t>
      </w:r>
    </w:p>
    <w:p w:rsidR="0081754C" w:rsidRDefault="0081754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1754C" w:rsidRDefault="00F32A8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Протокол Совета ИВО  05 марта 2026г. </w:t>
      </w:r>
    </w:p>
    <w:p w:rsidR="0081754C" w:rsidRDefault="00F32A82">
      <w:pPr>
        <w:jc w:val="both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 xml:space="preserve">                                                                                 Сдано ИВАС ИВО Кут Хуми 15032026</w:t>
      </w:r>
    </w:p>
    <w:p w:rsidR="0081754C" w:rsidRDefault="00F32A8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Присутствовали 19 Аватаров/Аватаресс ИВО:</w:t>
      </w:r>
    </w:p>
    <w:tbl>
      <w:tblPr>
        <w:tblW w:w="4928" w:type="dxa"/>
        <w:tblLook w:val="04A0"/>
      </w:tblPr>
      <w:tblGrid>
        <w:gridCol w:w="4928"/>
      </w:tblGrid>
      <w:tr w:rsidR="0081754C">
        <w:tc>
          <w:tcPr>
            <w:tcW w:w="4928" w:type="dxa"/>
          </w:tcPr>
          <w:p w:rsidR="0081754C" w:rsidRDefault="00F32A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Моногарова Ольга Юрьевна</w:t>
            </w:r>
          </w:p>
        </w:tc>
      </w:tr>
      <w:tr w:rsidR="0081754C">
        <w:tc>
          <w:tcPr>
            <w:tcW w:w="4928" w:type="dxa"/>
          </w:tcPr>
          <w:p w:rsidR="0081754C" w:rsidRDefault="00F32A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Назаренко Андрей Иванович</w:t>
            </w:r>
          </w:p>
        </w:tc>
      </w:tr>
      <w:tr w:rsidR="0081754C">
        <w:tc>
          <w:tcPr>
            <w:tcW w:w="4928" w:type="dxa"/>
          </w:tcPr>
          <w:p w:rsidR="0081754C" w:rsidRDefault="00F32A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Лебедева Марина Андреевна</w:t>
            </w:r>
          </w:p>
        </w:tc>
      </w:tr>
      <w:tr w:rsidR="0081754C">
        <w:tc>
          <w:tcPr>
            <w:tcW w:w="4928" w:type="dxa"/>
          </w:tcPr>
          <w:p w:rsidR="0081754C" w:rsidRDefault="00F32A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Филатова Светлана Михайловна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онлайн</w:t>
            </w:r>
          </w:p>
        </w:tc>
      </w:tr>
      <w:tr w:rsidR="0081754C">
        <w:tc>
          <w:tcPr>
            <w:tcW w:w="4928" w:type="dxa"/>
          </w:tcPr>
          <w:p w:rsidR="0081754C" w:rsidRDefault="00F32A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Хорошавина Елена Витальевна</w:t>
            </w:r>
          </w:p>
        </w:tc>
      </w:tr>
      <w:tr w:rsidR="0081754C">
        <w:tc>
          <w:tcPr>
            <w:tcW w:w="4928" w:type="dxa"/>
          </w:tcPr>
          <w:p w:rsidR="0081754C" w:rsidRDefault="00F32A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 Шестовицкая Галина Анатольевна</w:t>
            </w:r>
          </w:p>
        </w:tc>
      </w:tr>
      <w:tr w:rsidR="0081754C">
        <w:tc>
          <w:tcPr>
            <w:tcW w:w="4928" w:type="dxa"/>
          </w:tcPr>
          <w:p w:rsidR="0081754C" w:rsidRDefault="00F32A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 Абрамов Владимир Викторович</w:t>
            </w:r>
          </w:p>
        </w:tc>
      </w:tr>
      <w:tr w:rsidR="0081754C">
        <w:tc>
          <w:tcPr>
            <w:tcW w:w="4928" w:type="dxa"/>
          </w:tcPr>
          <w:p w:rsidR="0081754C" w:rsidRDefault="00F32A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 Медведева Юлия Станиславовна</w:t>
            </w:r>
          </w:p>
        </w:tc>
      </w:tr>
      <w:tr w:rsidR="0081754C">
        <w:tc>
          <w:tcPr>
            <w:tcW w:w="4928" w:type="dxa"/>
          </w:tcPr>
          <w:p w:rsidR="0081754C" w:rsidRDefault="00F32A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9. Соколова Галина Ильинична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онлайн</w:t>
            </w:r>
          </w:p>
        </w:tc>
      </w:tr>
      <w:tr w:rsidR="0081754C">
        <w:tc>
          <w:tcPr>
            <w:tcW w:w="4928" w:type="dxa"/>
          </w:tcPr>
          <w:p w:rsidR="0081754C" w:rsidRDefault="00F32A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 Сунчугашева Ирина Ананьевна</w:t>
            </w:r>
          </w:p>
        </w:tc>
      </w:tr>
      <w:tr w:rsidR="0081754C">
        <w:tc>
          <w:tcPr>
            <w:tcW w:w="4928" w:type="dxa"/>
          </w:tcPr>
          <w:p w:rsidR="0081754C" w:rsidRDefault="00F32A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 Алексеева Татьяна Филипповна</w:t>
            </w:r>
          </w:p>
        </w:tc>
      </w:tr>
      <w:tr w:rsidR="0081754C">
        <w:tc>
          <w:tcPr>
            <w:tcW w:w="4928" w:type="dxa"/>
          </w:tcPr>
          <w:p w:rsidR="0081754C" w:rsidRDefault="00F32A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 Уланова Лариса Николаевна</w:t>
            </w:r>
          </w:p>
        </w:tc>
      </w:tr>
      <w:tr w:rsidR="0081754C">
        <w:tc>
          <w:tcPr>
            <w:tcW w:w="4928" w:type="dxa"/>
          </w:tcPr>
          <w:p w:rsidR="0081754C" w:rsidRDefault="00F32A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 Демский Владимир Валентинович</w:t>
            </w:r>
          </w:p>
        </w:tc>
      </w:tr>
      <w:tr w:rsidR="0081754C">
        <w:tc>
          <w:tcPr>
            <w:tcW w:w="4928" w:type="dxa"/>
          </w:tcPr>
          <w:p w:rsidR="0081754C" w:rsidRDefault="00F32A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 Черкова Татьяна Павловна</w:t>
            </w:r>
          </w:p>
        </w:tc>
      </w:tr>
      <w:tr w:rsidR="0081754C">
        <w:tc>
          <w:tcPr>
            <w:tcW w:w="4928" w:type="dxa"/>
          </w:tcPr>
          <w:p w:rsidR="0081754C" w:rsidRDefault="00F32A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 Любаев Сергей Игоревич</w:t>
            </w:r>
          </w:p>
        </w:tc>
      </w:tr>
      <w:tr w:rsidR="0081754C">
        <w:tc>
          <w:tcPr>
            <w:tcW w:w="4928" w:type="dxa"/>
          </w:tcPr>
          <w:p w:rsidR="0081754C" w:rsidRDefault="00F32A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 Терлюк Людмила Александровна</w:t>
            </w:r>
          </w:p>
        </w:tc>
      </w:tr>
      <w:tr w:rsidR="0081754C">
        <w:tc>
          <w:tcPr>
            <w:tcW w:w="4928" w:type="dxa"/>
          </w:tcPr>
          <w:p w:rsidR="0081754C" w:rsidRDefault="00F32A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 Грицкова Тамара Александровна</w:t>
            </w:r>
          </w:p>
        </w:tc>
      </w:tr>
      <w:tr w:rsidR="0081754C">
        <w:tc>
          <w:tcPr>
            <w:tcW w:w="4928" w:type="dxa"/>
          </w:tcPr>
          <w:p w:rsidR="0081754C" w:rsidRDefault="00F32A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 Светова Жанна Александровна</w:t>
            </w:r>
          </w:p>
        </w:tc>
      </w:tr>
      <w:tr w:rsidR="0081754C">
        <w:tc>
          <w:tcPr>
            <w:tcW w:w="4928" w:type="dxa"/>
          </w:tcPr>
          <w:p w:rsidR="0081754C" w:rsidRDefault="00F32A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 Тонких Ирина Николаевна</w:t>
            </w:r>
          </w:p>
        </w:tc>
      </w:tr>
    </w:tbl>
    <w:p w:rsidR="0081754C" w:rsidRDefault="0081754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1754C" w:rsidRDefault="00F32A82">
      <w:pPr>
        <w:pStyle w:val="a5"/>
        <w:jc w:val="both"/>
      </w:pPr>
      <w:r>
        <w:rPr>
          <w:b/>
          <w:sz w:val="28"/>
          <w:szCs w:val="28"/>
        </w:rPr>
        <w:t>Состоялись:</w:t>
      </w:r>
      <w:r>
        <w:t xml:space="preserve"> 1. Вхождение в Совет ИВО.</w:t>
      </w:r>
    </w:p>
    <w:p w:rsidR="0081754C" w:rsidRDefault="00F32A82">
      <w:pPr>
        <w:pStyle w:val="a5"/>
        <w:jc w:val="both"/>
      </w:pPr>
      <w:r>
        <w:t xml:space="preserve">  2. Развернули Огонь и Синтез 3-го горизонта. Ведение Совета ИВО пятью Линиями Синтеза. </w:t>
      </w:r>
    </w:p>
    <w:p w:rsidR="0081754C" w:rsidRDefault="00F32A82">
      <w:pPr>
        <w:pStyle w:val="a5"/>
        <w:jc w:val="both"/>
      </w:pPr>
      <w:r>
        <w:t xml:space="preserve">      2.1) </w:t>
      </w:r>
      <w:r>
        <w:rPr>
          <w:i/>
        </w:rPr>
        <w:t>Линия Синтеза ИВО:</w:t>
      </w:r>
      <w:r>
        <w:t xml:space="preserve"> Синтезировались с ИВАС Янов Вероника, Александр Тамила, Сергей Юлиана. Возожглись их Огнём и Синтезом. </w:t>
      </w:r>
    </w:p>
    <w:p w:rsidR="0081754C" w:rsidRDefault="00F32A82">
      <w:pPr>
        <w:pStyle w:val="a5"/>
        <w:jc w:val="both"/>
      </w:pPr>
      <w:r>
        <w:t xml:space="preserve">     2.2) </w:t>
      </w:r>
      <w:r>
        <w:rPr>
          <w:i/>
        </w:rPr>
        <w:t>Линия Синтеза Отца-Аватара:</w:t>
      </w:r>
      <w:r>
        <w:t xml:space="preserve"> Познакомились с ИВ Человеком октавным ИВО 6606226 Космоса ответственности ИВДИВО Хакасия. Развернули среду Ощущения ИВО территории подразделения как дело с ИВ Человеком октавным ИВО. Развернули организацию Синтез частицы отец-человек-субъекта ИВО на 8,5 миллиардов человечества.</w:t>
      </w:r>
    </w:p>
    <w:p w:rsidR="0081754C" w:rsidRDefault="00F32A82">
      <w:pPr>
        <w:pStyle w:val="a5"/>
        <w:jc w:val="both"/>
        <w:rPr>
          <w:i/>
        </w:rPr>
      </w:pPr>
      <w:r>
        <w:t xml:space="preserve">     2.3) </w:t>
      </w:r>
      <w:r>
        <w:rPr>
          <w:i/>
        </w:rPr>
        <w:t>Линия Синтеза ИВАС Кут Хуми:</w:t>
      </w:r>
      <w:r>
        <w:rPr>
          <w:color w:val="2C2D2E"/>
          <w:shd w:val="clear" w:color="auto" w:fill="FFFFFF"/>
        </w:rPr>
        <w:t>синтезирование и возжигание реализациями ИВАС Кут Хуми (Владыка Синтеза, Учитель Синтеза, Ипостась Синтеза, Служащий Синтеза). Пояснения по применению возжигания, синтезирования и действия с ИВАС Кут Хуми согласно теме, развернутой на 5 Академическом Синтезе Учителей ИВО (Москва).</w:t>
      </w:r>
    </w:p>
    <w:p w:rsidR="0081754C" w:rsidRDefault="00F32A82">
      <w:pPr>
        <w:pStyle w:val="a5"/>
        <w:jc w:val="both"/>
      </w:pPr>
      <w:r>
        <w:t xml:space="preserve">     2.4) </w:t>
      </w:r>
      <w:r>
        <w:rPr>
          <w:i/>
        </w:rPr>
        <w:t>Линия Синтеза ИВАС Юлиана:</w:t>
      </w:r>
      <w:r w:rsidRPr="00D82978">
        <w:t>практика с ИВАС Юлианом.</w:t>
      </w:r>
    </w:p>
    <w:p w:rsidR="0081754C" w:rsidRDefault="00F32A82">
      <w:pPr>
        <w:pStyle w:val="a5"/>
        <w:jc w:val="both"/>
        <w:rPr>
          <w:color w:val="FF0000"/>
        </w:rPr>
      </w:pPr>
      <w:r>
        <w:t xml:space="preserve">     2.5) </w:t>
      </w:r>
      <w:r>
        <w:rPr>
          <w:i/>
        </w:rPr>
        <w:t>Линия Синтеза Части подразделения:</w:t>
      </w:r>
      <w:r w:rsidRPr="00D82978">
        <w:t>практика с Частью Высшее Слово ИВО.</w:t>
      </w:r>
    </w:p>
    <w:p w:rsidR="0081754C" w:rsidRDefault="00F32A82">
      <w:pPr>
        <w:pStyle w:val="a5"/>
        <w:jc w:val="both"/>
      </w:pPr>
      <w:r>
        <w:t xml:space="preserve">  3. Практика «Стяжание Меры ИВО ИВДИВО, Меры ИВО 32-х ИВДИВО, Меры ИВО512 Аватаров Синтеза, Меры Ипостаси каждого из нас»</w:t>
      </w:r>
    </w:p>
    <w:p w:rsidR="0081754C" w:rsidRDefault="00F32A82">
      <w:pPr>
        <w:pStyle w:val="a5"/>
        <w:jc w:val="both"/>
      </w:pPr>
      <w:r>
        <w:t xml:space="preserve">  4. Обсуждение изменений по материалам 82 Си ИВО, Краснодар.</w:t>
      </w:r>
    </w:p>
    <w:p w:rsidR="0081754C" w:rsidRDefault="00F32A82">
      <w:pPr>
        <w:pStyle w:val="a5"/>
        <w:jc w:val="both"/>
      </w:pPr>
      <w:r>
        <w:t xml:space="preserve">  5. Практика №1 82 Си ИВО, Краснодар «Стяжание 1.048.576 Ядер Синтеза 1.048.576 космосов подразделений ИВДИВО в Нить Синтеза каждого».</w:t>
      </w:r>
    </w:p>
    <w:p w:rsidR="0081754C" w:rsidRDefault="00F32A82">
      <w:pPr>
        <w:pStyle w:val="a5"/>
        <w:jc w:val="both"/>
      </w:pPr>
      <w:r>
        <w:t xml:space="preserve">  6. Практика №2 82 Си ИВО, Краснодар «Преображение 1024-рицы Тела самоосуществления 8 видами жизни синтезом 32 Миров Изначально Вышестоящего Отца ракурсом первого космоса подразделения ИВДИВО Хакасия».</w:t>
      </w:r>
    </w:p>
    <w:p w:rsidR="0081754C" w:rsidRDefault="00F32A82">
      <w:pPr>
        <w:pStyle w:val="a5"/>
        <w:jc w:val="both"/>
      </w:pPr>
      <w:r>
        <w:lastRenderedPageBreak/>
        <w:t xml:space="preserve">  7. Практика: «Стяжания ИВДИВО-зданий в 52, 53, 54, 55, 56 космосе в ИВДИВО-полисах ИВО и ИВАС Кут Хуми».</w:t>
      </w:r>
    </w:p>
    <w:p w:rsidR="0081754C" w:rsidRDefault="00F32A82">
      <w:pPr>
        <w:pStyle w:val="a5"/>
        <w:jc w:val="both"/>
      </w:pPr>
      <w:r>
        <w:t xml:space="preserve">  8. Текущие вопросы.</w:t>
      </w:r>
    </w:p>
    <w:p w:rsidR="0081754C" w:rsidRDefault="00F32A82">
      <w:pPr>
        <w:pStyle w:val="a4"/>
        <w:spacing w:before="0" w:beforeAutospacing="0" w:after="0" w:afterAutospacing="0" w:line="20" w:lineRule="atLeast"/>
        <w:jc w:val="both"/>
        <w:rPr>
          <w:color w:val="000000"/>
        </w:rPr>
      </w:pPr>
      <w:r>
        <w:t xml:space="preserve">  9. Праздничная практика разработки каждого.</w:t>
      </w:r>
    </w:p>
    <w:p w:rsidR="0081754C" w:rsidRDefault="00F32A82">
      <w:pPr>
        <w:pStyle w:val="a4"/>
        <w:spacing w:before="0" w:beforeAutospacing="0" w:after="0" w:afterAutospacing="0" w:line="20" w:lineRule="atLeast"/>
        <w:jc w:val="both"/>
        <w:rPr>
          <w:shd w:val="clear" w:color="auto" w:fill="FFFFFF"/>
        </w:rPr>
      </w:pPr>
      <w:r>
        <w:rPr>
          <w:color w:val="000000"/>
        </w:rPr>
        <w:t xml:space="preserve">  10.</w:t>
      </w:r>
      <w:r>
        <w:rPr>
          <w:shd w:val="clear" w:color="auto" w:fill="FFFFFF"/>
        </w:rPr>
        <w:t>Выход из Совета ИВО.</w:t>
      </w:r>
    </w:p>
    <w:p w:rsidR="0081754C" w:rsidRDefault="0081754C">
      <w:pPr>
        <w:pStyle w:val="a5"/>
        <w:jc w:val="both"/>
      </w:pPr>
    </w:p>
    <w:p w:rsidR="0081754C" w:rsidRDefault="00F32A82">
      <w:pPr>
        <w:pStyle w:val="a5"/>
        <w:jc w:val="both"/>
      </w:pPr>
      <w:r>
        <w:rPr>
          <w:b/>
          <w:sz w:val="28"/>
          <w:szCs w:val="28"/>
        </w:rPr>
        <w:t>Решения:</w:t>
      </w:r>
      <w:r>
        <w:t xml:space="preserve"> 1. Решением Совета ИВО, Огонь и Синтез ИВО, проведённых стяжаний, согласно данного протокола, развёрнуты и офизичены (зафиксированы) на территории ИВДИВО Хакасия. </w:t>
      </w:r>
    </w:p>
    <w:p w:rsidR="0081754C" w:rsidRDefault="00F32A82">
      <w:pPr>
        <w:pStyle w:val="a5"/>
        <w:jc w:val="both"/>
      </w:pPr>
      <w:r>
        <w:t xml:space="preserve">2. По п.8: </w:t>
      </w:r>
    </w:p>
    <w:p w:rsidR="0081754C" w:rsidRDefault="00F32A82">
      <w:pPr>
        <w:pStyle w:val="a5"/>
        <w:jc w:val="both"/>
      </w:pPr>
      <w:r>
        <w:t xml:space="preserve">        2.1) ответственные ведущие 5 Л</w:t>
      </w:r>
      <w:bookmarkStart w:id="0" w:name="_GoBack"/>
      <w:bookmarkEnd w:id="0"/>
      <w:r>
        <w:t>иний Синтеза на следующий Совет ИВО – ДП 2-го горизонта.</w:t>
      </w:r>
    </w:p>
    <w:p w:rsidR="0081754C" w:rsidRDefault="00F32A82">
      <w:pPr>
        <w:pStyle w:val="a5"/>
        <w:jc w:val="both"/>
      </w:pPr>
      <w:r>
        <w:t xml:space="preserve">        2.2) Утверждён М/О направления в материю: «Преображение финансово-экономической Стратагемии Республик Хакасия и Тыва Человечностью ИВО».</w:t>
      </w:r>
    </w:p>
    <w:p w:rsidR="0081754C" w:rsidRDefault="0081754C">
      <w:pPr>
        <w:pStyle w:val="a5"/>
        <w:jc w:val="both"/>
      </w:pPr>
    </w:p>
    <w:p w:rsidR="0081754C" w:rsidRDefault="0081754C">
      <w:pPr>
        <w:pStyle w:val="a5"/>
        <w:jc w:val="both"/>
      </w:pPr>
    </w:p>
    <w:p w:rsidR="0081754C" w:rsidRDefault="0081754C">
      <w:pPr>
        <w:pStyle w:val="a5"/>
        <w:jc w:val="both"/>
      </w:pPr>
    </w:p>
    <w:p w:rsidR="0081754C" w:rsidRDefault="00F32A82">
      <w:pPr>
        <w:pStyle w:val="a5"/>
        <w:jc w:val="both"/>
      </w:pPr>
      <w:r>
        <w:t>Составила ИВДИВО-секретарь: Шестовицкая Г.А.</w:t>
      </w:r>
    </w:p>
    <w:p w:rsidR="0081754C" w:rsidRDefault="00F32A82">
      <w:pPr>
        <w:pStyle w:val="a5"/>
        <w:jc w:val="both"/>
      </w:pPr>
      <w:r>
        <w:t>Глава подразделения: Моногарова О.Ю.</w:t>
      </w:r>
    </w:p>
    <w:p w:rsidR="0081754C" w:rsidRDefault="0081754C">
      <w:pPr>
        <w:pStyle w:val="a5"/>
        <w:jc w:val="both"/>
      </w:pPr>
    </w:p>
    <w:p w:rsidR="0081754C" w:rsidRDefault="0081754C">
      <w:pPr>
        <w:pStyle w:val="a5"/>
        <w:jc w:val="both"/>
      </w:pPr>
    </w:p>
    <w:p w:rsidR="000134D2" w:rsidRDefault="000134D2">
      <w:pPr>
        <w:pStyle w:val="a5"/>
        <w:jc w:val="both"/>
      </w:pPr>
    </w:p>
    <w:p w:rsidR="000134D2" w:rsidRDefault="000134D2">
      <w:pPr>
        <w:pStyle w:val="a5"/>
        <w:jc w:val="both"/>
      </w:pPr>
    </w:p>
    <w:p w:rsidR="000134D2" w:rsidRDefault="000134D2">
      <w:pPr>
        <w:pStyle w:val="a5"/>
        <w:jc w:val="both"/>
      </w:pPr>
    </w:p>
    <w:p w:rsidR="000134D2" w:rsidRDefault="000134D2" w:rsidP="000134D2">
      <w:pPr>
        <w:spacing w:after="0"/>
        <w:jc w:val="center"/>
        <w:rPr>
          <w:rFonts w:ascii="Times New Roman" w:hAnsi="Times New Roman"/>
          <w:b/>
          <w:color w:val="0070C0"/>
          <w:sz w:val="24"/>
          <w:szCs w:val="24"/>
        </w:rPr>
      </w:pPr>
      <w:r>
        <w:rPr>
          <w:rFonts w:ascii="Times New Roman" w:hAnsi="Times New Roman"/>
          <w:b/>
          <w:color w:val="0070C0"/>
          <w:sz w:val="24"/>
          <w:szCs w:val="24"/>
        </w:rPr>
        <w:t>Изначально Вышестоящий Дом Изначально Вышестоящего Отца</w:t>
      </w:r>
    </w:p>
    <w:p w:rsidR="000134D2" w:rsidRDefault="000134D2" w:rsidP="000134D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Подразделение ИВДИВО Хакасия 1048576 космоса </w:t>
      </w:r>
    </w:p>
    <w:p w:rsidR="000134D2" w:rsidRDefault="000134D2" w:rsidP="000134D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ИВ Аватара Синтеза Юлиана ИВАС Кут Хуми </w:t>
      </w:r>
    </w:p>
    <w:p w:rsidR="000134D2" w:rsidRDefault="000134D2" w:rsidP="000134D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синтеза 65011713-66060288 космосов ИВО</w:t>
      </w:r>
    </w:p>
    <w:p w:rsidR="000134D2" w:rsidRDefault="000134D2" w:rsidP="000134D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134D2" w:rsidRDefault="000134D2" w:rsidP="000134D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Протокол Совета ИВО  26 марта 2026г. </w:t>
      </w:r>
    </w:p>
    <w:p w:rsidR="000134D2" w:rsidRDefault="000134D2" w:rsidP="000134D2">
      <w:pPr>
        <w:jc w:val="both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 xml:space="preserve">                                                                                 Сдано ИВАС ИВО Кут Хуми 27032026</w:t>
      </w:r>
    </w:p>
    <w:p w:rsidR="000134D2" w:rsidRDefault="000134D2" w:rsidP="000134D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Присутствовали 18 Аватаров/Аватаресс ИВО:</w:t>
      </w:r>
    </w:p>
    <w:tbl>
      <w:tblPr>
        <w:tblW w:w="4928" w:type="dxa"/>
        <w:tblLook w:val="04A0"/>
      </w:tblPr>
      <w:tblGrid>
        <w:gridCol w:w="4928"/>
      </w:tblGrid>
      <w:tr w:rsidR="000134D2" w:rsidTr="001C5CEC">
        <w:tc>
          <w:tcPr>
            <w:tcW w:w="4928" w:type="dxa"/>
          </w:tcPr>
          <w:p w:rsidR="000134D2" w:rsidRDefault="000134D2" w:rsidP="001C5C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Моногарова Ольга Юрьевна</w:t>
            </w:r>
          </w:p>
        </w:tc>
      </w:tr>
      <w:tr w:rsidR="000134D2" w:rsidTr="001C5CEC">
        <w:tc>
          <w:tcPr>
            <w:tcW w:w="4928" w:type="dxa"/>
          </w:tcPr>
          <w:p w:rsidR="000134D2" w:rsidRDefault="000134D2" w:rsidP="001C5C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Назаренко Андрей Иванович</w:t>
            </w:r>
          </w:p>
        </w:tc>
      </w:tr>
      <w:tr w:rsidR="000134D2" w:rsidTr="001C5CEC">
        <w:tc>
          <w:tcPr>
            <w:tcW w:w="4928" w:type="dxa"/>
          </w:tcPr>
          <w:p w:rsidR="000134D2" w:rsidRDefault="000134D2" w:rsidP="001C5C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Лебедева Марина Андреевна</w:t>
            </w:r>
          </w:p>
        </w:tc>
      </w:tr>
      <w:tr w:rsidR="000134D2" w:rsidTr="001C5CEC">
        <w:tc>
          <w:tcPr>
            <w:tcW w:w="4928" w:type="dxa"/>
          </w:tcPr>
          <w:p w:rsidR="000134D2" w:rsidRDefault="000134D2" w:rsidP="001C5C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Филатова Светлана Михайловна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онлайн</w:t>
            </w:r>
          </w:p>
        </w:tc>
      </w:tr>
      <w:tr w:rsidR="000134D2" w:rsidTr="001C5CEC">
        <w:tc>
          <w:tcPr>
            <w:tcW w:w="4928" w:type="dxa"/>
          </w:tcPr>
          <w:p w:rsidR="000134D2" w:rsidRDefault="000134D2" w:rsidP="001C5C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Хорошавина Елена Витальевна</w:t>
            </w:r>
          </w:p>
        </w:tc>
      </w:tr>
      <w:tr w:rsidR="000134D2" w:rsidTr="001C5CEC">
        <w:tc>
          <w:tcPr>
            <w:tcW w:w="4928" w:type="dxa"/>
          </w:tcPr>
          <w:p w:rsidR="000134D2" w:rsidRDefault="000134D2" w:rsidP="001C5C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 Шестовицкая Галина Анатольевна</w:t>
            </w:r>
          </w:p>
        </w:tc>
      </w:tr>
      <w:tr w:rsidR="000134D2" w:rsidTr="001C5CEC">
        <w:tc>
          <w:tcPr>
            <w:tcW w:w="4928" w:type="dxa"/>
          </w:tcPr>
          <w:p w:rsidR="000134D2" w:rsidRDefault="000134D2" w:rsidP="001C5C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 Абрамов Владимир Викторович</w:t>
            </w:r>
          </w:p>
        </w:tc>
      </w:tr>
      <w:tr w:rsidR="000134D2" w:rsidTr="001C5CEC">
        <w:tc>
          <w:tcPr>
            <w:tcW w:w="4928" w:type="dxa"/>
          </w:tcPr>
          <w:p w:rsidR="000134D2" w:rsidRDefault="000134D2" w:rsidP="001C5C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 Медведева Юлия Станиславовна</w:t>
            </w:r>
          </w:p>
        </w:tc>
      </w:tr>
      <w:tr w:rsidR="000134D2" w:rsidTr="001C5CEC">
        <w:tc>
          <w:tcPr>
            <w:tcW w:w="4928" w:type="dxa"/>
          </w:tcPr>
          <w:p w:rsidR="000134D2" w:rsidRDefault="000134D2" w:rsidP="001C5C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 Соколова Галина Ильинична</w:t>
            </w:r>
          </w:p>
        </w:tc>
      </w:tr>
      <w:tr w:rsidR="000134D2" w:rsidTr="001C5CEC">
        <w:tc>
          <w:tcPr>
            <w:tcW w:w="4928" w:type="dxa"/>
          </w:tcPr>
          <w:p w:rsidR="000134D2" w:rsidRDefault="000134D2" w:rsidP="001C5C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 Сунчугашева Ирина Ананьевна</w:t>
            </w:r>
          </w:p>
        </w:tc>
      </w:tr>
      <w:tr w:rsidR="000134D2" w:rsidTr="001C5CEC">
        <w:tc>
          <w:tcPr>
            <w:tcW w:w="4928" w:type="dxa"/>
          </w:tcPr>
          <w:p w:rsidR="000134D2" w:rsidRDefault="000134D2" w:rsidP="001C5C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 Алексеева Татьяна Филипповна</w:t>
            </w:r>
          </w:p>
        </w:tc>
      </w:tr>
      <w:tr w:rsidR="000134D2" w:rsidTr="001C5CEC">
        <w:tc>
          <w:tcPr>
            <w:tcW w:w="4928" w:type="dxa"/>
          </w:tcPr>
          <w:p w:rsidR="000134D2" w:rsidRDefault="000134D2" w:rsidP="001C5C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 Уланова Лариса Николаевна</w:t>
            </w:r>
          </w:p>
        </w:tc>
      </w:tr>
      <w:tr w:rsidR="000134D2" w:rsidTr="001C5CEC">
        <w:tc>
          <w:tcPr>
            <w:tcW w:w="4928" w:type="dxa"/>
          </w:tcPr>
          <w:p w:rsidR="000134D2" w:rsidRDefault="000134D2" w:rsidP="001C5C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 Демский Владимир Валентинович</w:t>
            </w:r>
          </w:p>
        </w:tc>
      </w:tr>
      <w:tr w:rsidR="000134D2" w:rsidTr="001C5CEC">
        <w:tc>
          <w:tcPr>
            <w:tcW w:w="4928" w:type="dxa"/>
          </w:tcPr>
          <w:p w:rsidR="000134D2" w:rsidRDefault="000134D2" w:rsidP="001C5C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 Черкова Татьяна Павловна</w:t>
            </w:r>
          </w:p>
        </w:tc>
      </w:tr>
      <w:tr w:rsidR="000134D2" w:rsidTr="001C5CEC">
        <w:tc>
          <w:tcPr>
            <w:tcW w:w="4928" w:type="dxa"/>
          </w:tcPr>
          <w:p w:rsidR="000134D2" w:rsidRDefault="000134D2" w:rsidP="001C5C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 Любаев Сергей Игоревич</w:t>
            </w:r>
          </w:p>
        </w:tc>
      </w:tr>
      <w:tr w:rsidR="000134D2" w:rsidTr="001C5CEC">
        <w:tc>
          <w:tcPr>
            <w:tcW w:w="4928" w:type="dxa"/>
          </w:tcPr>
          <w:p w:rsidR="000134D2" w:rsidRDefault="000134D2" w:rsidP="001C5C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 Токмашева Галина Егоровна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онлайн</w:t>
            </w:r>
          </w:p>
        </w:tc>
      </w:tr>
      <w:tr w:rsidR="000134D2" w:rsidTr="001C5CEC">
        <w:tc>
          <w:tcPr>
            <w:tcW w:w="4928" w:type="dxa"/>
          </w:tcPr>
          <w:p w:rsidR="000134D2" w:rsidRDefault="000134D2" w:rsidP="001C5C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 Грицкова Тамара Александровна</w:t>
            </w:r>
          </w:p>
        </w:tc>
      </w:tr>
      <w:tr w:rsidR="000134D2" w:rsidTr="001C5CEC">
        <w:tc>
          <w:tcPr>
            <w:tcW w:w="4928" w:type="dxa"/>
          </w:tcPr>
          <w:p w:rsidR="000134D2" w:rsidRDefault="000134D2" w:rsidP="001C5C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 Светова Жанна Александровна</w:t>
            </w:r>
          </w:p>
        </w:tc>
      </w:tr>
    </w:tbl>
    <w:p w:rsidR="000134D2" w:rsidRDefault="000134D2" w:rsidP="000134D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134D2" w:rsidRDefault="000134D2" w:rsidP="000134D2">
      <w:pPr>
        <w:pStyle w:val="a5"/>
        <w:jc w:val="both"/>
      </w:pPr>
      <w:r>
        <w:rPr>
          <w:b/>
          <w:sz w:val="28"/>
          <w:szCs w:val="28"/>
        </w:rPr>
        <w:t>Состоялись:</w:t>
      </w:r>
      <w:r>
        <w:t xml:space="preserve"> 1. Вхождение в Совет ИВО.</w:t>
      </w:r>
    </w:p>
    <w:p w:rsidR="000134D2" w:rsidRDefault="000134D2" w:rsidP="000134D2">
      <w:pPr>
        <w:pStyle w:val="a5"/>
        <w:jc w:val="both"/>
      </w:pPr>
      <w:r>
        <w:t xml:space="preserve">  2. Практика – Преображения подразделения ИВДИВО Хакасия.</w:t>
      </w:r>
    </w:p>
    <w:p w:rsidR="000134D2" w:rsidRDefault="000134D2" w:rsidP="000134D2">
      <w:pPr>
        <w:pStyle w:val="a5"/>
        <w:jc w:val="both"/>
      </w:pPr>
      <w:r>
        <w:t xml:space="preserve">  3. Практика №1, 117 Си ИВО, Иркутск.</w:t>
      </w:r>
    </w:p>
    <w:p w:rsidR="000134D2" w:rsidRDefault="000134D2" w:rsidP="000134D2">
      <w:pPr>
        <w:pStyle w:val="a5"/>
        <w:jc w:val="both"/>
      </w:pPr>
      <w:r>
        <w:lastRenderedPageBreak/>
        <w:t xml:space="preserve">  4. Обсуждение изменений по материалам 117 Си ИВО, Иркутск.</w:t>
      </w:r>
    </w:p>
    <w:p w:rsidR="000134D2" w:rsidRDefault="000134D2" w:rsidP="000134D2">
      <w:pPr>
        <w:pStyle w:val="a5"/>
        <w:jc w:val="both"/>
      </w:pPr>
      <w:r>
        <w:t xml:space="preserve">  5. Практика №2 117 Си ИВО, Иркутск.</w:t>
      </w:r>
    </w:p>
    <w:p w:rsidR="000134D2" w:rsidRDefault="000134D2" w:rsidP="000134D2">
      <w:pPr>
        <w:pStyle w:val="a5"/>
        <w:jc w:val="both"/>
      </w:pPr>
      <w:r>
        <w:t xml:space="preserve">  6. Практика №3 117 Си ИВО, Иркутск.</w:t>
      </w:r>
    </w:p>
    <w:p w:rsidR="000134D2" w:rsidRDefault="000134D2" w:rsidP="000134D2">
      <w:pPr>
        <w:pStyle w:val="a5"/>
        <w:jc w:val="both"/>
      </w:pPr>
      <w:r>
        <w:t xml:space="preserve">  7. Доклад о Части «Омега Отец-человек-субъекта ИВО».</w:t>
      </w:r>
    </w:p>
    <w:p w:rsidR="000134D2" w:rsidRDefault="000134D2" w:rsidP="000134D2">
      <w:pPr>
        <w:pStyle w:val="a5"/>
        <w:jc w:val="both"/>
      </w:pPr>
      <w:r>
        <w:t xml:space="preserve">  8. Текущие вопросы.</w:t>
      </w:r>
    </w:p>
    <w:p w:rsidR="000134D2" w:rsidRDefault="000134D2" w:rsidP="000134D2">
      <w:pPr>
        <w:pStyle w:val="a4"/>
        <w:spacing w:before="0" w:beforeAutospacing="0" w:after="0" w:afterAutospacing="0" w:line="20" w:lineRule="atLeast"/>
        <w:jc w:val="both"/>
        <w:rPr>
          <w:color w:val="000000"/>
        </w:rPr>
      </w:pPr>
      <w:r>
        <w:t xml:space="preserve">  9. Отчёт ИВАС Кут Хуми за март 2026 года.</w:t>
      </w:r>
    </w:p>
    <w:p w:rsidR="000134D2" w:rsidRDefault="000134D2" w:rsidP="000134D2">
      <w:pPr>
        <w:pStyle w:val="a4"/>
        <w:spacing w:before="0" w:beforeAutospacing="0" w:after="0" w:afterAutospacing="0" w:line="20" w:lineRule="atLeast"/>
        <w:jc w:val="both"/>
        <w:rPr>
          <w:color w:val="000000"/>
          <w:sz w:val="20"/>
          <w:szCs w:val="20"/>
        </w:rPr>
      </w:pPr>
      <w:r>
        <w:rPr>
          <w:color w:val="000000"/>
        </w:rPr>
        <w:t xml:space="preserve">10. </w:t>
      </w:r>
      <w:r>
        <w:t>Сдача Цельного Огня ИВАС Кут Хуми за март 2026 года.</w:t>
      </w:r>
    </w:p>
    <w:p w:rsidR="000134D2" w:rsidRDefault="000134D2" w:rsidP="000134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Стяжание Ядра, Сферы, защиты 1 Курса Синтеза ИВО и фиксация Ядра, Сферы, Нити Синтеза и Столпа в ИВДИВО-здании подразделения в Метагалактическом ИВДИВО-космосе.</w:t>
      </w:r>
    </w:p>
    <w:p w:rsidR="000134D2" w:rsidRDefault="000134D2" w:rsidP="000134D2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12. </w:t>
      </w:r>
      <w:r>
        <w:rPr>
          <w:rFonts w:ascii="Times New Roman" w:hAnsi="Times New Roman"/>
          <w:sz w:val="24"/>
          <w:szCs w:val="24"/>
          <w:shd w:val="clear" w:color="auto" w:fill="FFFFFF"/>
        </w:rPr>
        <w:t>Выход из Совета ИВО.</w:t>
      </w:r>
    </w:p>
    <w:p w:rsidR="000134D2" w:rsidRDefault="000134D2" w:rsidP="000134D2">
      <w:pPr>
        <w:pStyle w:val="a5"/>
        <w:jc w:val="both"/>
      </w:pPr>
    </w:p>
    <w:p w:rsidR="000134D2" w:rsidRDefault="000134D2" w:rsidP="000134D2">
      <w:pPr>
        <w:pStyle w:val="a5"/>
        <w:jc w:val="both"/>
      </w:pPr>
      <w:r>
        <w:rPr>
          <w:b/>
          <w:sz w:val="28"/>
          <w:szCs w:val="28"/>
        </w:rPr>
        <w:t>Решения:</w:t>
      </w:r>
      <w:r>
        <w:t xml:space="preserve"> 1. Решением Совета ИВО, Огонь и Синтез ИВО, проведённых стяжаний, согласно данного протокола, развёрнуты и офизичены (зафиксированы) на территории ИВДИВО Хакасия. </w:t>
      </w:r>
    </w:p>
    <w:p w:rsidR="000134D2" w:rsidRDefault="000134D2" w:rsidP="000134D2">
      <w:pPr>
        <w:pStyle w:val="a5"/>
        <w:jc w:val="both"/>
      </w:pPr>
      <w:r>
        <w:t xml:space="preserve">2. По п.8: </w:t>
      </w:r>
    </w:p>
    <w:p w:rsidR="000134D2" w:rsidRDefault="000134D2" w:rsidP="000134D2">
      <w:pPr>
        <w:pStyle w:val="a5"/>
        <w:jc w:val="both"/>
      </w:pPr>
      <w:r>
        <w:t xml:space="preserve">    2.1) ответственные ведущие 4 Линий Синтеза на следующий Совет ИВО – ДП 2-го горизонта.</w:t>
      </w:r>
    </w:p>
    <w:p w:rsidR="000134D2" w:rsidRDefault="000134D2" w:rsidP="000134D2">
      <w:pPr>
        <w:pStyle w:val="a5"/>
        <w:jc w:val="both"/>
      </w:pPr>
      <w:r>
        <w:t xml:space="preserve">    2.2) с апреля проводить Совет ИВО 1 раз в неделю.</w:t>
      </w:r>
    </w:p>
    <w:p w:rsidR="000134D2" w:rsidRDefault="000134D2" w:rsidP="000134D2">
      <w:pPr>
        <w:pStyle w:val="a5"/>
        <w:jc w:val="both"/>
      </w:pPr>
    </w:p>
    <w:p w:rsidR="000134D2" w:rsidRDefault="000134D2" w:rsidP="000134D2">
      <w:pPr>
        <w:pStyle w:val="a5"/>
        <w:jc w:val="both"/>
      </w:pPr>
    </w:p>
    <w:p w:rsidR="000134D2" w:rsidRDefault="000134D2" w:rsidP="000134D2">
      <w:pPr>
        <w:pStyle w:val="a5"/>
        <w:jc w:val="both"/>
      </w:pPr>
      <w:r>
        <w:t>Составил ИВДИВО-секретарь: Шестовицкая Г.А.</w:t>
      </w:r>
    </w:p>
    <w:p w:rsidR="000134D2" w:rsidRDefault="000134D2" w:rsidP="000134D2">
      <w:pPr>
        <w:pStyle w:val="a5"/>
        <w:jc w:val="both"/>
      </w:pPr>
      <w:r>
        <w:t>Глава подразделения: Моногарова О.Ю.</w:t>
      </w:r>
    </w:p>
    <w:p w:rsidR="000134D2" w:rsidRDefault="000134D2">
      <w:pPr>
        <w:pStyle w:val="a5"/>
        <w:jc w:val="both"/>
      </w:pPr>
    </w:p>
    <w:sectPr w:rsidR="000134D2" w:rsidSect="0081754C">
      <w:pgSz w:w="11906" w:h="16838"/>
      <w:pgMar w:top="567" w:right="851" w:bottom="425" w:left="1701" w:header="709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16BE" w:rsidRDefault="00D716BE">
      <w:pPr>
        <w:spacing w:line="240" w:lineRule="auto"/>
      </w:pPr>
      <w:r>
        <w:separator/>
      </w:r>
    </w:p>
  </w:endnote>
  <w:endnote w:type="continuationSeparator" w:id="1">
    <w:p w:rsidR="00D716BE" w:rsidRDefault="00D716B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16BE" w:rsidRDefault="00D716BE">
      <w:pPr>
        <w:spacing w:after="0"/>
      </w:pPr>
      <w:r>
        <w:separator/>
      </w:r>
    </w:p>
  </w:footnote>
  <w:footnote w:type="continuationSeparator" w:id="1">
    <w:p w:rsidR="00D716BE" w:rsidRDefault="00D716BE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7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D2ADD"/>
    <w:rsid w:val="0000205B"/>
    <w:rsid w:val="00004783"/>
    <w:rsid w:val="00010617"/>
    <w:rsid w:val="00011C88"/>
    <w:rsid w:val="00011DD6"/>
    <w:rsid w:val="000134D2"/>
    <w:rsid w:val="000271BA"/>
    <w:rsid w:val="00031FF7"/>
    <w:rsid w:val="00033CA7"/>
    <w:rsid w:val="00034036"/>
    <w:rsid w:val="00034829"/>
    <w:rsid w:val="00050718"/>
    <w:rsid w:val="00055335"/>
    <w:rsid w:val="00074910"/>
    <w:rsid w:val="00084330"/>
    <w:rsid w:val="000A1DF6"/>
    <w:rsid w:val="000A4465"/>
    <w:rsid w:val="000A4874"/>
    <w:rsid w:val="000B2195"/>
    <w:rsid w:val="000B3092"/>
    <w:rsid w:val="000B4D77"/>
    <w:rsid w:val="000C31D5"/>
    <w:rsid w:val="000D4F5C"/>
    <w:rsid w:val="000E2A27"/>
    <w:rsid w:val="000F03C5"/>
    <w:rsid w:val="000F26F1"/>
    <w:rsid w:val="000F6813"/>
    <w:rsid w:val="001043B5"/>
    <w:rsid w:val="001222B3"/>
    <w:rsid w:val="0012381C"/>
    <w:rsid w:val="001304A1"/>
    <w:rsid w:val="001430E6"/>
    <w:rsid w:val="00150C1C"/>
    <w:rsid w:val="0015223C"/>
    <w:rsid w:val="00153E57"/>
    <w:rsid w:val="00156ED5"/>
    <w:rsid w:val="00173621"/>
    <w:rsid w:val="0018269C"/>
    <w:rsid w:val="001826D4"/>
    <w:rsid w:val="00184E59"/>
    <w:rsid w:val="00187724"/>
    <w:rsid w:val="00187983"/>
    <w:rsid w:val="00197AB7"/>
    <w:rsid w:val="001B2C30"/>
    <w:rsid w:val="001B392C"/>
    <w:rsid w:val="001B4AB2"/>
    <w:rsid w:val="001B745A"/>
    <w:rsid w:val="001C3644"/>
    <w:rsid w:val="001C3AF4"/>
    <w:rsid w:val="001C454A"/>
    <w:rsid w:val="001C729C"/>
    <w:rsid w:val="001D0E04"/>
    <w:rsid w:val="001D2ADD"/>
    <w:rsid w:val="00201073"/>
    <w:rsid w:val="002028B1"/>
    <w:rsid w:val="00213A6C"/>
    <w:rsid w:val="00213C6D"/>
    <w:rsid w:val="00216A8F"/>
    <w:rsid w:val="00221BC4"/>
    <w:rsid w:val="0022339F"/>
    <w:rsid w:val="0022454B"/>
    <w:rsid w:val="00235734"/>
    <w:rsid w:val="00235E39"/>
    <w:rsid w:val="00246802"/>
    <w:rsid w:val="00266AB6"/>
    <w:rsid w:val="00267A62"/>
    <w:rsid w:val="00274AE6"/>
    <w:rsid w:val="002776DE"/>
    <w:rsid w:val="002853C0"/>
    <w:rsid w:val="00285E2E"/>
    <w:rsid w:val="0029526B"/>
    <w:rsid w:val="002968E6"/>
    <w:rsid w:val="002B1AC5"/>
    <w:rsid w:val="002B2E0C"/>
    <w:rsid w:val="002C55CC"/>
    <w:rsid w:val="002D3C08"/>
    <w:rsid w:val="002E6144"/>
    <w:rsid w:val="002F3F6F"/>
    <w:rsid w:val="003045A3"/>
    <w:rsid w:val="003227B5"/>
    <w:rsid w:val="00330F50"/>
    <w:rsid w:val="00334C3D"/>
    <w:rsid w:val="00335434"/>
    <w:rsid w:val="003355B1"/>
    <w:rsid w:val="00341095"/>
    <w:rsid w:val="00353AD7"/>
    <w:rsid w:val="00353BAE"/>
    <w:rsid w:val="00356229"/>
    <w:rsid w:val="003576EE"/>
    <w:rsid w:val="0036181D"/>
    <w:rsid w:val="003657DA"/>
    <w:rsid w:val="00365DB6"/>
    <w:rsid w:val="0037022F"/>
    <w:rsid w:val="00371BBE"/>
    <w:rsid w:val="00372080"/>
    <w:rsid w:val="003740E5"/>
    <w:rsid w:val="003749E7"/>
    <w:rsid w:val="00374FF4"/>
    <w:rsid w:val="003756A5"/>
    <w:rsid w:val="00381E17"/>
    <w:rsid w:val="003866AE"/>
    <w:rsid w:val="00386A12"/>
    <w:rsid w:val="00387A9E"/>
    <w:rsid w:val="00395B67"/>
    <w:rsid w:val="00397C3D"/>
    <w:rsid w:val="003A1001"/>
    <w:rsid w:val="003A6C8E"/>
    <w:rsid w:val="003A6FEF"/>
    <w:rsid w:val="003B5DD9"/>
    <w:rsid w:val="003B7E94"/>
    <w:rsid w:val="003C4576"/>
    <w:rsid w:val="003C58B6"/>
    <w:rsid w:val="003C7829"/>
    <w:rsid w:val="003D0410"/>
    <w:rsid w:val="003E447B"/>
    <w:rsid w:val="0040063B"/>
    <w:rsid w:val="00403111"/>
    <w:rsid w:val="00403FF9"/>
    <w:rsid w:val="004069D5"/>
    <w:rsid w:val="004128C4"/>
    <w:rsid w:val="00417654"/>
    <w:rsid w:val="00421B4D"/>
    <w:rsid w:val="00425592"/>
    <w:rsid w:val="00430256"/>
    <w:rsid w:val="00431672"/>
    <w:rsid w:val="00436083"/>
    <w:rsid w:val="0044206D"/>
    <w:rsid w:val="0044207F"/>
    <w:rsid w:val="00452D96"/>
    <w:rsid w:val="004550F9"/>
    <w:rsid w:val="00455614"/>
    <w:rsid w:val="004644C4"/>
    <w:rsid w:val="00487ACB"/>
    <w:rsid w:val="004A33D9"/>
    <w:rsid w:val="004B3B3B"/>
    <w:rsid w:val="004B3E65"/>
    <w:rsid w:val="004B4B43"/>
    <w:rsid w:val="004C4CCB"/>
    <w:rsid w:val="004C5780"/>
    <w:rsid w:val="004D270B"/>
    <w:rsid w:val="004D4204"/>
    <w:rsid w:val="004D76CB"/>
    <w:rsid w:val="004D7A83"/>
    <w:rsid w:val="004E3471"/>
    <w:rsid w:val="004E4EC3"/>
    <w:rsid w:val="004F37BC"/>
    <w:rsid w:val="004F3D3C"/>
    <w:rsid w:val="005062EB"/>
    <w:rsid w:val="00510555"/>
    <w:rsid w:val="00513EBF"/>
    <w:rsid w:val="00514EB3"/>
    <w:rsid w:val="00516989"/>
    <w:rsid w:val="00516B9F"/>
    <w:rsid w:val="00526864"/>
    <w:rsid w:val="005414C3"/>
    <w:rsid w:val="00544FB2"/>
    <w:rsid w:val="00546236"/>
    <w:rsid w:val="00546CC2"/>
    <w:rsid w:val="00563F90"/>
    <w:rsid w:val="00566214"/>
    <w:rsid w:val="00583D11"/>
    <w:rsid w:val="00594126"/>
    <w:rsid w:val="005A194E"/>
    <w:rsid w:val="005A5C61"/>
    <w:rsid w:val="005A75BD"/>
    <w:rsid w:val="005B1FD6"/>
    <w:rsid w:val="005B6721"/>
    <w:rsid w:val="005C3EFB"/>
    <w:rsid w:val="005C7D64"/>
    <w:rsid w:val="005D0C1B"/>
    <w:rsid w:val="005D35F2"/>
    <w:rsid w:val="005D5296"/>
    <w:rsid w:val="005D62CF"/>
    <w:rsid w:val="005D6FBB"/>
    <w:rsid w:val="005E1880"/>
    <w:rsid w:val="005E2508"/>
    <w:rsid w:val="005F0A00"/>
    <w:rsid w:val="005F1D37"/>
    <w:rsid w:val="005F36F3"/>
    <w:rsid w:val="005F7E6B"/>
    <w:rsid w:val="00607AEB"/>
    <w:rsid w:val="00624B00"/>
    <w:rsid w:val="00631897"/>
    <w:rsid w:val="00635447"/>
    <w:rsid w:val="00635C4E"/>
    <w:rsid w:val="006372CC"/>
    <w:rsid w:val="0064708B"/>
    <w:rsid w:val="006479F6"/>
    <w:rsid w:val="00650469"/>
    <w:rsid w:val="00653C90"/>
    <w:rsid w:val="00657695"/>
    <w:rsid w:val="0066462F"/>
    <w:rsid w:val="00665BD2"/>
    <w:rsid w:val="006778A8"/>
    <w:rsid w:val="00681ED7"/>
    <w:rsid w:val="0068328A"/>
    <w:rsid w:val="0069418E"/>
    <w:rsid w:val="006A01E3"/>
    <w:rsid w:val="006A5D2E"/>
    <w:rsid w:val="006B0B6F"/>
    <w:rsid w:val="006B28A6"/>
    <w:rsid w:val="006D0656"/>
    <w:rsid w:val="006D36B7"/>
    <w:rsid w:val="006D6850"/>
    <w:rsid w:val="006D6B3B"/>
    <w:rsid w:val="006E3D8B"/>
    <w:rsid w:val="006E797F"/>
    <w:rsid w:val="006F161A"/>
    <w:rsid w:val="00702886"/>
    <w:rsid w:val="0071243F"/>
    <w:rsid w:val="00713B64"/>
    <w:rsid w:val="00714595"/>
    <w:rsid w:val="007163E4"/>
    <w:rsid w:val="00723D7E"/>
    <w:rsid w:val="00724C62"/>
    <w:rsid w:val="00726358"/>
    <w:rsid w:val="007316D7"/>
    <w:rsid w:val="0073619A"/>
    <w:rsid w:val="00737E74"/>
    <w:rsid w:val="00742EC1"/>
    <w:rsid w:val="00745DBC"/>
    <w:rsid w:val="00746F78"/>
    <w:rsid w:val="00747720"/>
    <w:rsid w:val="007643E5"/>
    <w:rsid w:val="00770EC6"/>
    <w:rsid w:val="0078049A"/>
    <w:rsid w:val="0078136D"/>
    <w:rsid w:val="00784293"/>
    <w:rsid w:val="007942C0"/>
    <w:rsid w:val="007960B5"/>
    <w:rsid w:val="007963BE"/>
    <w:rsid w:val="007A0121"/>
    <w:rsid w:val="007A0789"/>
    <w:rsid w:val="007A5BDC"/>
    <w:rsid w:val="007A6B19"/>
    <w:rsid w:val="007B6F23"/>
    <w:rsid w:val="007C1DD5"/>
    <w:rsid w:val="007C54BE"/>
    <w:rsid w:val="007D0B63"/>
    <w:rsid w:val="007D5DD6"/>
    <w:rsid w:val="007D72AF"/>
    <w:rsid w:val="007E757A"/>
    <w:rsid w:val="008006BD"/>
    <w:rsid w:val="0080690D"/>
    <w:rsid w:val="0081753D"/>
    <w:rsid w:val="0081754C"/>
    <w:rsid w:val="00821221"/>
    <w:rsid w:val="008228B4"/>
    <w:rsid w:val="00833944"/>
    <w:rsid w:val="008364B2"/>
    <w:rsid w:val="008445D0"/>
    <w:rsid w:val="0084738A"/>
    <w:rsid w:val="00850100"/>
    <w:rsid w:val="00854B3F"/>
    <w:rsid w:val="008554D2"/>
    <w:rsid w:val="00863B66"/>
    <w:rsid w:val="008654AE"/>
    <w:rsid w:val="008710EA"/>
    <w:rsid w:val="0087172E"/>
    <w:rsid w:val="00883E4F"/>
    <w:rsid w:val="00887311"/>
    <w:rsid w:val="00887BDC"/>
    <w:rsid w:val="008935E8"/>
    <w:rsid w:val="008B3EC0"/>
    <w:rsid w:val="008B75B9"/>
    <w:rsid w:val="008C15C3"/>
    <w:rsid w:val="008C538A"/>
    <w:rsid w:val="008D1BB1"/>
    <w:rsid w:val="008D3C79"/>
    <w:rsid w:val="008E23EA"/>
    <w:rsid w:val="008F6C2B"/>
    <w:rsid w:val="009016B5"/>
    <w:rsid w:val="00903326"/>
    <w:rsid w:val="00905B3D"/>
    <w:rsid w:val="0091016C"/>
    <w:rsid w:val="00911FBF"/>
    <w:rsid w:val="0091217B"/>
    <w:rsid w:val="00916090"/>
    <w:rsid w:val="00916CEE"/>
    <w:rsid w:val="00917316"/>
    <w:rsid w:val="00924EEF"/>
    <w:rsid w:val="00937D99"/>
    <w:rsid w:val="0094085B"/>
    <w:rsid w:val="00945867"/>
    <w:rsid w:val="0094741A"/>
    <w:rsid w:val="009613A7"/>
    <w:rsid w:val="00961956"/>
    <w:rsid w:val="0096437E"/>
    <w:rsid w:val="009669A7"/>
    <w:rsid w:val="00971354"/>
    <w:rsid w:val="00971F86"/>
    <w:rsid w:val="009730C8"/>
    <w:rsid w:val="00975828"/>
    <w:rsid w:val="00976DBF"/>
    <w:rsid w:val="00983A5B"/>
    <w:rsid w:val="00983F04"/>
    <w:rsid w:val="00986A33"/>
    <w:rsid w:val="009906D0"/>
    <w:rsid w:val="00996EFD"/>
    <w:rsid w:val="009A6BD7"/>
    <w:rsid w:val="009A6C6A"/>
    <w:rsid w:val="009A6D50"/>
    <w:rsid w:val="009A7391"/>
    <w:rsid w:val="009B28F5"/>
    <w:rsid w:val="009B2C45"/>
    <w:rsid w:val="009C36B7"/>
    <w:rsid w:val="009C572D"/>
    <w:rsid w:val="009D3AC7"/>
    <w:rsid w:val="009D3E2E"/>
    <w:rsid w:val="00A228BB"/>
    <w:rsid w:val="00A4500D"/>
    <w:rsid w:val="00A50B13"/>
    <w:rsid w:val="00A52175"/>
    <w:rsid w:val="00A53903"/>
    <w:rsid w:val="00A57E92"/>
    <w:rsid w:val="00A72A1F"/>
    <w:rsid w:val="00A8543A"/>
    <w:rsid w:val="00A86AEC"/>
    <w:rsid w:val="00AA1907"/>
    <w:rsid w:val="00AA3FC1"/>
    <w:rsid w:val="00AA4A78"/>
    <w:rsid w:val="00AA4F56"/>
    <w:rsid w:val="00AA5B22"/>
    <w:rsid w:val="00AA5CB9"/>
    <w:rsid w:val="00AC14F8"/>
    <w:rsid w:val="00AC1EDD"/>
    <w:rsid w:val="00AC2AA7"/>
    <w:rsid w:val="00AC5EDE"/>
    <w:rsid w:val="00AD6913"/>
    <w:rsid w:val="00AE26AC"/>
    <w:rsid w:val="00AE53EC"/>
    <w:rsid w:val="00AF29AF"/>
    <w:rsid w:val="00B11A0F"/>
    <w:rsid w:val="00B11C69"/>
    <w:rsid w:val="00B16589"/>
    <w:rsid w:val="00B1773B"/>
    <w:rsid w:val="00B20E8C"/>
    <w:rsid w:val="00B217F0"/>
    <w:rsid w:val="00B225EA"/>
    <w:rsid w:val="00B25922"/>
    <w:rsid w:val="00B26067"/>
    <w:rsid w:val="00B305AA"/>
    <w:rsid w:val="00B31A69"/>
    <w:rsid w:val="00B322F0"/>
    <w:rsid w:val="00B34473"/>
    <w:rsid w:val="00B36020"/>
    <w:rsid w:val="00B36BBE"/>
    <w:rsid w:val="00B36F9D"/>
    <w:rsid w:val="00B42EAE"/>
    <w:rsid w:val="00B44AA5"/>
    <w:rsid w:val="00B5181A"/>
    <w:rsid w:val="00B53FC1"/>
    <w:rsid w:val="00B629DD"/>
    <w:rsid w:val="00B77051"/>
    <w:rsid w:val="00B77479"/>
    <w:rsid w:val="00B805B1"/>
    <w:rsid w:val="00B8270A"/>
    <w:rsid w:val="00B960F4"/>
    <w:rsid w:val="00B97543"/>
    <w:rsid w:val="00BA4D6F"/>
    <w:rsid w:val="00BA5810"/>
    <w:rsid w:val="00BB2EA4"/>
    <w:rsid w:val="00BC5A71"/>
    <w:rsid w:val="00BD54FA"/>
    <w:rsid w:val="00BD74FF"/>
    <w:rsid w:val="00BD79A2"/>
    <w:rsid w:val="00BE5645"/>
    <w:rsid w:val="00BE7021"/>
    <w:rsid w:val="00BE783A"/>
    <w:rsid w:val="00BF557B"/>
    <w:rsid w:val="00C04C58"/>
    <w:rsid w:val="00C0775F"/>
    <w:rsid w:val="00C1017A"/>
    <w:rsid w:val="00C13CB1"/>
    <w:rsid w:val="00C33E0B"/>
    <w:rsid w:val="00C365AC"/>
    <w:rsid w:val="00C40F08"/>
    <w:rsid w:val="00C4347A"/>
    <w:rsid w:val="00C454D7"/>
    <w:rsid w:val="00C46E28"/>
    <w:rsid w:val="00C473B0"/>
    <w:rsid w:val="00C518EC"/>
    <w:rsid w:val="00C76453"/>
    <w:rsid w:val="00C767BF"/>
    <w:rsid w:val="00C85ADE"/>
    <w:rsid w:val="00C92BE1"/>
    <w:rsid w:val="00CA5EE7"/>
    <w:rsid w:val="00CC0B86"/>
    <w:rsid w:val="00CC23D4"/>
    <w:rsid w:val="00CE4B59"/>
    <w:rsid w:val="00CE6E52"/>
    <w:rsid w:val="00CF3C74"/>
    <w:rsid w:val="00D01C9A"/>
    <w:rsid w:val="00D0487E"/>
    <w:rsid w:val="00D05427"/>
    <w:rsid w:val="00D151A9"/>
    <w:rsid w:val="00D17A43"/>
    <w:rsid w:val="00D22A07"/>
    <w:rsid w:val="00D23927"/>
    <w:rsid w:val="00D26617"/>
    <w:rsid w:val="00D27335"/>
    <w:rsid w:val="00D317CB"/>
    <w:rsid w:val="00D36FCC"/>
    <w:rsid w:val="00D40EF6"/>
    <w:rsid w:val="00D4417B"/>
    <w:rsid w:val="00D4763E"/>
    <w:rsid w:val="00D5463F"/>
    <w:rsid w:val="00D55541"/>
    <w:rsid w:val="00D55A61"/>
    <w:rsid w:val="00D676AC"/>
    <w:rsid w:val="00D716BE"/>
    <w:rsid w:val="00D80CD6"/>
    <w:rsid w:val="00D82978"/>
    <w:rsid w:val="00D833D5"/>
    <w:rsid w:val="00D91083"/>
    <w:rsid w:val="00D92907"/>
    <w:rsid w:val="00D9622A"/>
    <w:rsid w:val="00D96E2F"/>
    <w:rsid w:val="00D97F97"/>
    <w:rsid w:val="00DA13D0"/>
    <w:rsid w:val="00DA630B"/>
    <w:rsid w:val="00DA7E9E"/>
    <w:rsid w:val="00DB4686"/>
    <w:rsid w:val="00DC1DFE"/>
    <w:rsid w:val="00DD7F6B"/>
    <w:rsid w:val="00DE08DF"/>
    <w:rsid w:val="00DE10FE"/>
    <w:rsid w:val="00DE3DF7"/>
    <w:rsid w:val="00DE7081"/>
    <w:rsid w:val="00DF38DE"/>
    <w:rsid w:val="00DF4CE6"/>
    <w:rsid w:val="00DF5CD6"/>
    <w:rsid w:val="00E008A8"/>
    <w:rsid w:val="00E01D85"/>
    <w:rsid w:val="00E03366"/>
    <w:rsid w:val="00E108C6"/>
    <w:rsid w:val="00E11ACD"/>
    <w:rsid w:val="00E12D3D"/>
    <w:rsid w:val="00E156EA"/>
    <w:rsid w:val="00E2265F"/>
    <w:rsid w:val="00E25C25"/>
    <w:rsid w:val="00E3259D"/>
    <w:rsid w:val="00E364CB"/>
    <w:rsid w:val="00E460E0"/>
    <w:rsid w:val="00E51787"/>
    <w:rsid w:val="00E57543"/>
    <w:rsid w:val="00E942F0"/>
    <w:rsid w:val="00E9658D"/>
    <w:rsid w:val="00E96D1E"/>
    <w:rsid w:val="00EA6721"/>
    <w:rsid w:val="00EA6C52"/>
    <w:rsid w:val="00EB3127"/>
    <w:rsid w:val="00EB5BF3"/>
    <w:rsid w:val="00EC0819"/>
    <w:rsid w:val="00EC60CE"/>
    <w:rsid w:val="00ED0078"/>
    <w:rsid w:val="00ED6608"/>
    <w:rsid w:val="00ED76D3"/>
    <w:rsid w:val="00EE6A4B"/>
    <w:rsid w:val="00EF35F9"/>
    <w:rsid w:val="00EF712D"/>
    <w:rsid w:val="00F01980"/>
    <w:rsid w:val="00F03FA9"/>
    <w:rsid w:val="00F216B6"/>
    <w:rsid w:val="00F32A82"/>
    <w:rsid w:val="00F45F9E"/>
    <w:rsid w:val="00F50261"/>
    <w:rsid w:val="00F60B14"/>
    <w:rsid w:val="00F77703"/>
    <w:rsid w:val="00F800C3"/>
    <w:rsid w:val="00F818F5"/>
    <w:rsid w:val="00F92DF1"/>
    <w:rsid w:val="00F94CB6"/>
    <w:rsid w:val="00F97C41"/>
    <w:rsid w:val="00FB2756"/>
    <w:rsid w:val="00FB2DC3"/>
    <w:rsid w:val="00FB773A"/>
    <w:rsid w:val="00FD3244"/>
    <w:rsid w:val="00FD3407"/>
    <w:rsid w:val="00FD5025"/>
    <w:rsid w:val="00FE65E7"/>
    <w:rsid w:val="00FE76B9"/>
    <w:rsid w:val="00FF1256"/>
    <w:rsid w:val="00FF1D53"/>
    <w:rsid w:val="00FF5E49"/>
    <w:rsid w:val="017F1ED6"/>
    <w:rsid w:val="0202135D"/>
    <w:rsid w:val="07414320"/>
    <w:rsid w:val="07AA4252"/>
    <w:rsid w:val="07F15DDA"/>
    <w:rsid w:val="093E2345"/>
    <w:rsid w:val="0D5B0F51"/>
    <w:rsid w:val="0F02192F"/>
    <w:rsid w:val="11CC673A"/>
    <w:rsid w:val="154600A5"/>
    <w:rsid w:val="15EE0289"/>
    <w:rsid w:val="171966F1"/>
    <w:rsid w:val="173437D9"/>
    <w:rsid w:val="1AE63B7E"/>
    <w:rsid w:val="1D4C6F21"/>
    <w:rsid w:val="20320275"/>
    <w:rsid w:val="204C5646"/>
    <w:rsid w:val="22A031DB"/>
    <w:rsid w:val="23065415"/>
    <w:rsid w:val="23A77313"/>
    <w:rsid w:val="24D719BA"/>
    <w:rsid w:val="25652B59"/>
    <w:rsid w:val="266D05B6"/>
    <w:rsid w:val="27125FA8"/>
    <w:rsid w:val="27E97E07"/>
    <w:rsid w:val="292F457B"/>
    <w:rsid w:val="2BC76A12"/>
    <w:rsid w:val="2E754A91"/>
    <w:rsid w:val="2E9A5A84"/>
    <w:rsid w:val="30853026"/>
    <w:rsid w:val="31BF75AE"/>
    <w:rsid w:val="334F05A3"/>
    <w:rsid w:val="34826CFC"/>
    <w:rsid w:val="35BE2A77"/>
    <w:rsid w:val="36AF548F"/>
    <w:rsid w:val="381D106B"/>
    <w:rsid w:val="396E7791"/>
    <w:rsid w:val="39B939EC"/>
    <w:rsid w:val="3A1A359C"/>
    <w:rsid w:val="3D4D7F6F"/>
    <w:rsid w:val="3DDC0C00"/>
    <w:rsid w:val="42050388"/>
    <w:rsid w:val="439D12C7"/>
    <w:rsid w:val="44B2529F"/>
    <w:rsid w:val="48033A79"/>
    <w:rsid w:val="4AEF3E2D"/>
    <w:rsid w:val="4B2A0AEC"/>
    <w:rsid w:val="4C1E2FCE"/>
    <w:rsid w:val="4C315FE4"/>
    <w:rsid w:val="4F564E08"/>
    <w:rsid w:val="4FED7EC6"/>
    <w:rsid w:val="55A777F1"/>
    <w:rsid w:val="55E01498"/>
    <w:rsid w:val="56770346"/>
    <w:rsid w:val="5BA172DC"/>
    <w:rsid w:val="5D867D1B"/>
    <w:rsid w:val="5E0D6E86"/>
    <w:rsid w:val="5E8A112C"/>
    <w:rsid w:val="60A62A9D"/>
    <w:rsid w:val="62954C6A"/>
    <w:rsid w:val="62F84886"/>
    <w:rsid w:val="636D4265"/>
    <w:rsid w:val="639D7E17"/>
    <w:rsid w:val="640970F0"/>
    <w:rsid w:val="690C4012"/>
    <w:rsid w:val="69760313"/>
    <w:rsid w:val="6CD946FD"/>
    <w:rsid w:val="6F060CA1"/>
    <w:rsid w:val="6FB869BA"/>
    <w:rsid w:val="706135E4"/>
    <w:rsid w:val="764A3C86"/>
    <w:rsid w:val="77606EED"/>
    <w:rsid w:val="788C5D22"/>
    <w:rsid w:val="78D43ECF"/>
    <w:rsid w:val="7A5E2EF2"/>
    <w:rsid w:val="7BF937E3"/>
    <w:rsid w:val="7D585A5D"/>
    <w:rsid w:val="7D96366C"/>
    <w:rsid w:val="7DC56A66"/>
    <w:rsid w:val="7DEC56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No Spacing" w:semiHidden="0" w:uiPriority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54C"/>
    <w:pPr>
      <w:spacing w:after="200" w:line="276" w:lineRule="auto"/>
    </w:pPr>
    <w:rPr>
      <w:rFonts w:ascii="Calibri" w:eastAsia="Times New Roman" w:hAnsi="Calibri" w:cs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81754C"/>
    <w:pPr>
      <w:spacing w:before="300" w:after="40"/>
      <w:outlineLvl w:val="0"/>
    </w:pPr>
    <w:rPr>
      <w:rFonts w:asciiTheme="minorHAnsi" w:eastAsiaTheme="minorEastAsia" w:hAnsiTheme="minorHAnsi" w:cstheme="minorBidi"/>
      <w:smallCaps/>
      <w:spacing w:val="5"/>
      <w:sz w:val="32"/>
      <w:szCs w:val="3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75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81754C"/>
    <w:rPr>
      <w:color w:val="0000FF"/>
      <w:u w:val="single"/>
    </w:rPr>
  </w:style>
  <w:style w:type="paragraph" w:styleId="11">
    <w:name w:val="toc 1"/>
    <w:basedOn w:val="a"/>
    <w:next w:val="a"/>
    <w:autoRedefine/>
    <w:uiPriority w:val="39"/>
    <w:unhideWhenUsed/>
    <w:qFormat/>
    <w:rsid w:val="0081754C"/>
    <w:pPr>
      <w:tabs>
        <w:tab w:val="right" w:leader="dot" w:pos="9345"/>
      </w:tabs>
      <w:spacing w:after="100"/>
    </w:pPr>
    <w:rPr>
      <w:rFonts w:eastAsia="Calibri" w:cs="Calibri"/>
      <w:shd w:val="clear" w:color="auto" w:fill="FFFFFF"/>
    </w:rPr>
  </w:style>
  <w:style w:type="paragraph" w:styleId="a4">
    <w:name w:val="Normal (Web)"/>
    <w:basedOn w:val="a"/>
    <w:uiPriority w:val="99"/>
    <w:unhideWhenUsed/>
    <w:qFormat/>
    <w:rsid w:val="0081754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No Spacing"/>
    <w:link w:val="a6"/>
    <w:qFormat/>
    <w:rsid w:val="0081754C"/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Без интервала Знак"/>
    <w:link w:val="a5"/>
    <w:qFormat/>
    <w:rsid w:val="008175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Стиль2"/>
    <w:basedOn w:val="a"/>
    <w:link w:val="22"/>
    <w:qFormat/>
    <w:rsid w:val="0081754C"/>
    <w:pPr>
      <w:spacing w:before="120" w:after="120" w:line="240" w:lineRule="auto"/>
      <w:ind w:firstLine="567"/>
      <w:jc w:val="both"/>
    </w:pPr>
    <w:rPr>
      <w:rFonts w:ascii="Times New Roman" w:hAnsi="Times New Roman"/>
      <w:b/>
      <w:sz w:val="28"/>
      <w:szCs w:val="28"/>
    </w:rPr>
  </w:style>
  <w:style w:type="character" w:customStyle="1" w:styleId="22">
    <w:name w:val="Стиль2 Знак"/>
    <w:basedOn w:val="a0"/>
    <w:link w:val="21"/>
    <w:qFormat/>
    <w:rsid w:val="0081754C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12">
    <w:name w:val="Обычный1"/>
    <w:qFormat/>
    <w:rsid w:val="0081754C"/>
    <w:rPr>
      <w:rFonts w:ascii="Calibri" w:eastAsia="Calibri" w:hAnsi="Calibri" w:cs="Calibri"/>
    </w:rPr>
  </w:style>
  <w:style w:type="character" w:customStyle="1" w:styleId="10">
    <w:name w:val="Заголовок 1 Знак"/>
    <w:basedOn w:val="a0"/>
    <w:link w:val="1"/>
    <w:uiPriority w:val="9"/>
    <w:qFormat/>
    <w:rsid w:val="0081754C"/>
    <w:rPr>
      <w:rFonts w:eastAsiaTheme="minorEastAsia"/>
      <w:smallCaps/>
      <w:spacing w:val="5"/>
      <w:sz w:val="32"/>
      <w:szCs w:val="32"/>
      <w:lang w:val="en-US" w:eastAsia="en-US" w:bidi="en-US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8175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791</Words>
  <Characters>4511</Characters>
  <Application>Microsoft Office Word</Application>
  <DocSecurity>0</DocSecurity>
  <Lines>37</Lines>
  <Paragraphs>10</Paragraphs>
  <ScaleCrop>false</ScaleCrop>
  <Company/>
  <LinksUpToDate>false</LinksUpToDate>
  <CharactersWithSpaces>5292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Galina</dc:creator>
  <cp:lastModifiedBy>Galina</cp:lastModifiedBy>
  <cp:revision>3</cp:revision>
  <dcterms:created xsi:type="dcterms:W3CDTF">2026-04-02T14:10:00Z</dcterms:created>
  <dcterms:modified xsi:type="dcterms:W3CDTF">2026-04-02T14:11:00Z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FEABEA81550A4DB6A3B5009FFA32A64E_13</vt:lpwstr>
  </property>
</Properties>
</file>